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CB" w:rsidRDefault="00F4633E" w:rsidP="00F4633E">
      <w:pPr>
        <w:jc w:val="center"/>
        <w:rPr>
          <w:rStyle w:val="a3"/>
          <w:rFonts w:ascii="Arial" w:hAnsi="Arial" w:cs="Arial"/>
          <w:color w:val="000000"/>
          <w:sz w:val="36"/>
          <w:szCs w:val="36"/>
        </w:rPr>
      </w:pPr>
      <w:r>
        <w:rPr>
          <w:rStyle w:val="a3"/>
          <w:rFonts w:ascii="Arial" w:hAnsi="Arial" w:cs="Arial" w:hint="eastAsia"/>
          <w:color w:val="000000"/>
          <w:sz w:val="36"/>
          <w:szCs w:val="36"/>
        </w:rPr>
        <w:t>温州老年病医院招聘启事</w:t>
      </w:r>
    </w:p>
    <w:p w:rsidR="00F4633E" w:rsidRPr="00A01A8E" w:rsidRDefault="00F4633E" w:rsidP="00C75831">
      <w:pPr>
        <w:ind w:firstLineChars="845" w:firstLine="3054"/>
        <w:rPr>
          <w:rStyle w:val="a3"/>
          <w:rFonts w:ascii="Arial" w:hAnsi="Arial" w:cs="Arial"/>
          <w:color w:val="000000"/>
          <w:sz w:val="36"/>
          <w:szCs w:val="36"/>
        </w:rPr>
      </w:pPr>
    </w:p>
    <w:p w:rsidR="0047125B" w:rsidRPr="00304691" w:rsidRDefault="00203A5E" w:rsidP="00304691">
      <w:pPr>
        <w:spacing w:line="360" w:lineRule="exact"/>
        <w:ind w:firstLineChars="196" w:firstLine="470"/>
        <w:rPr>
          <w:rStyle w:val="a3"/>
          <w:rFonts w:ascii="仿宋_GB2312" w:eastAsia="仿宋_GB2312" w:hAnsi="Arial" w:cs="Arial"/>
          <w:b w:val="0"/>
          <w:sz w:val="24"/>
        </w:rPr>
      </w:pPr>
      <w:r w:rsidRPr="0047125B">
        <w:rPr>
          <w:rStyle w:val="a3"/>
          <w:rFonts w:ascii="仿宋_GB2312" w:eastAsia="仿宋_GB2312" w:hAnsi="Arial" w:cs="Arial" w:hint="eastAsia"/>
          <w:b w:val="0"/>
          <w:sz w:val="24"/>
        </w:rPr>
        <w:t>温州老年病医院</w:t>
      </w:r>
      <w:r w:rsidR="000C471A" w:rsidRPr="000C471A">
        <w:rPr>
          <w:rStyle w:val="a3"/>
          <w:rFonts w:ascii="仿宋_GB2312" w:eastAsia="仿宋_GB2312" w:hAnsi="Arial" w:cs="Arial" w:hint="eastAsia"/>
          <w:b w:val="0"/>
          <w:sz w:val="24"/>
        </w:rPr>
        <w:t>座落于温州市区风景秀丽的松台山麓、九山湖畔，系原温州市中医院大士门院区，由上海复星医院投资（集团）有限公司与温州市中医院共同出资开办，为全省首个公立医疗机构引入社会资本进行资源整合的混合制医院</w:t>
      </w:r>
      <w:r w:rsidR="000C471A" w:rsidRPr="000C471A">
        <w:rPr>
          <w:rFonts w:hint="eastAsia"/>
          <w:bCs/>
        </w:rPr>
        <w:t>。</w:t>
      </w:r>
      <w:r w:rsidR="000C471A" w:rsidRPr="000C471A">
        <w:rPr>
          <w:rFonts w:ascii="仿宋_GB2312" w:eastAsia="仿宋_GB2312" w:hint="eastAsia"/>
          <w:bCs/>
          <w:sz w:val="24"/>
        </w:rPr>
        <w:t>现</w:t>
      </w:r>
      <w:r w:rsidRPr="0047125B">
        <w:rPr>
          <w:rFonts w:ascii="仿宋_GB2312" w:eastAsia="仿宋_GB2312" w:hint="eastAsia"/>
          <w:sz w:val="24"/>
        </w:rPr>
        <w:t>因医院业务发展需要，面向社会</w:t>
      </w:r>
      <w:r w:rsidRPr="0047125B">
        <w:rPr>
          <w:rStyle w:val="a3"/>
          <w:rFonts w:ascii="仿宋_GB2312" w:eastAsia="仿宋_GB2312" w:hAnsi="Arial" w:cs="Arial" w:hint="eastAsia"/>
          <w:b w:val="0"/>
          <w:sz w:val="24"/>
        </w:rPr>
        <w:t>招聘合同制</w:t>
      </w:r>
      <w:r w:rsidR="0047125B" w:rsidRPr="0047125B">
        <w:rPr>
          <w:rStyle w:val="a3"/>
          <w:rFonts w:ascii="仿宋_GB2312" w:eastAsia="仿宋_GB2312" w:hAnsi="Arial" w:cs="Arial" w:hint="eastAsia"/>
          <w:b w:val="0"/>
          <w:sz w:val="24"/>
        </w:rPr>
        <w:t>人员，具体岗位如下：</w:t>
      </w:r>
    </w:p>
    <w:p w:rsidR="00451091" w:rsidRPr="000F63E2" w:rsidRDefault="00C3653B" w:rsidP="00B44BC1">
      <w:pPr>
        <w:spacing w:beforeLines="50" w:line="360" w:lineRule="exact"/>
        <w:rPr>
          <w:rFonts w:ascii="仿宋_GB2312" w:eastAsia="仿宋_GB2312"/>
          <w:b/>
          <w:sz w:val="28"/>
          <w:szCs w:val="28"/>
        </w:rPr>
      </w:pPr>
      <w:r w:rsidRPr="000F63E2">
        <w:rPr>
          <w:rFonts w:ascii="仿宋_GB2312" w:eastAsia="仿宋_GB2312" w:hint="eastAsia"/>
          <w:b/>
          <w:sz w:val="28"/>
          <w:szCs w:val="28"/>
        </w:rPr>
        <w:t>一、招聘计划：</w:t>
      </w:r>
    </w:p>
    <w:tbl>
      <w:tblPr>
        <w:tblW w:w="9640" w:type="dxa"/>
        <w:tblInd w:w="-176" w:type="dxa"/>
        <w:tblLook w:val="0000"/>
      </w:tblPr>
      <w:tblGrid>
        <w:gridCol w:w="1277"/>
        <w:gridCol w:w="436"/>
        <w:gridCol w:w="1622"/>
        <w:gridCol w:w="1216"/>
        <w:gridCol w:w="2112"/>
        <w:gridCol w:w="2977"/>
      </w:tblGrid>
      <w:tr w:rsidR="001B00D8" w:rsidRPr="0047125B" w:rsidTr="001B00D8">
        <w:trPr>
          <w:trHeight w:val="19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47125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47125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资 格 条 件</w:t>
            </w:r>
          </w:p>
        </w:tc>
      </w:tr>
      <w:tr w:rsidR="001B00D8" w:rsidRPr="0047125B" w:rsidTr="00304691">
        <w:trPr>
          <w:trHeight w:val="1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1B00D8" w:rsidRDefault="001B00D8" w:rsidP="001B00D8">
            <w:pPr>
              <w:jc w:val="center"/>
              <w:rPr>
                <w:rFonts w:eastAsia="黑体"/>
                <w:bCs/>
                <w:sz w:val="44"/>
                <w:szCs w:val="32"/>
              </w:rPr>
            </w:pPr>
            <w:r w:rsidRPr="0047125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47125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47125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47125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Default="001B00D8" w:rsidP="00556EB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47125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专业技术资格</w:t>
            </w:r>
          </w:p>
          <w:p w:rsidR="001B00D8" w:rsidRPr="0047125B" w:rsidRDefault="001B00D8" w:rsidP="00556EB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47125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或职业资格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47125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1B00D8" w:rsidRPr="0047125B" w:rsidTr="001B00D8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0F6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712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执业医师资格及以上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完成规培优先</w:t>
            </w:r>
          </w:p>
        </w:tc>
      </w:tr>
      <w:tr w:rsidR="001B00D8" w:rsidRPr="0047125B" w:rsidTr="001B00D8">
        <w:trPr>
          <w:trHeight w:val="3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EB1D09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0F6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712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执业医师资格及以上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完成规培优先</w:t>
            </w:r>
          </w:p>
        </w:tc>
      </w:tr>
      <w:tr w:rsidR="001B00D8" w:rsidRPr="0047125B" w:rsidTr="001B00D8">
        <w:trPr>
          <w:trHeight w:val="3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B超医生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0F63E2" w:rsidP="000F63E2">
            <w:pPr>
              <w:widowControl/>
              <w:ind w:left="100" w:hangingChars="50" w:hanging="1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医学影像学或临</w:t>
            </w:r>
            <w:r w:rsidR="001B00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执业医师资格及以上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完成规培优先</w:t>
            </w:r>
          </w:p>
        </w:tc>
      </w:tr>
      <w:tr w:rsidR="00EB1D09" w:rsidRPr="0047125B" w:rsidTr="001B00D8">
        <w:trPr>
          <w:trHeight w:val="3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09" w:rsidRDefault="00EB1D09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09" w:rsidRDefault="00EB1D09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09" w:rsidRDefault="00EB1D09" w:rsidP="000F63E2">
            <w:pPr>
              <w:widowControl/>
              <w:ind w:left="100" w:hangingChars="50" w:hanging="1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麻醉学或临床医学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09" w:rsidRDefault="00EB1D09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09" w:rsidRDefault="00EB1D09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执业医师资格及以上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09" w:rsidRDefault="00EB1D09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00D8" w:rsidRPr="0047125B" w:rsidTr="001B00D8">
        <w:trPr>
          <w:trHeight w:val="3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Default="001B00D8" w:rsidP="000F6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执业医师资格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00D8" w:rsidRPr="0047125B" w:rsidTr="001B00D8">
        <w:trPr>
          <w:trHeight w:val="3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TCD医生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125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0F6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125B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执业医师资格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48F" w:rsidRPr="0047125B" w:rsidTr="001B00D8">
        <w:trPr>
          <w:trHeight w:val="3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8F" w:rsidRDefault="005C448F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8F" w:rsidRPr="0047125B" w:rsidRDefault="005C448F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8F" w:rsidRDefault="005C448F" w:rsidP="000F6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8F" w:rsidRPr="0047125B" w:rsidRDefault="005C448F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8F" w:rsidRDefault="005C448F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8F" w:rsidRPr="0047125B" w:rsidRDefault="005C448F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00D8" w:rsidRPr="0047125B" w:rsidTr="001B00D8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0F6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1B00D8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护士执业资格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8" w:rsidRPr="0047125B" w:rsidRDefault="006F4650" w:rsidP="006F46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125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4650" w:rsidRPr="0047125B" w:rsidTr="001B00D8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血透室护士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0F6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50" w:rsidRPr="0047125B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护士执业资格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Pr="0047125B" w:rsidRDefault="006F4650" w:rsidP="00F96A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35周岁以下，有血透室工作经历优先</w:t>
            </w:r>
          </w:p>
        </w:tc>
      </w:tr>
      <w:tr w:rsidR="006F4650" w:rsidRPr="0047125B" w:rsidTr="001B00D8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0F6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50" w:rsidRPr="0047125B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助理会计师及以上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556EB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有成本核算经验，有医疗行业背景者优先</w:t>
            </w:r>
          </w:p>
        </w:tc>
      </w:tr>
      <w:tr w:rsidR="006F4650" w:rsidRPr="0047125B" w:rsidTr="001B00D8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0F6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软件技术、计算机技术或相关专业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50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556E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50" w:rsidRDefault="006F4650" w:rsidP="006F46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两年以上信息管理、软件开发等工作经验，</w:t>
            </w:r>
            <w:r w:rsidRPr="003E713C">
              <w:rPr>
                <w:rFonts w:ascii="宋体" w:hAnsi="宋体" w:cs="宋体" w:hint="eastAsia"/>
                <w:kern w:val="0"/>
                <w:sz w:val="20"/>
                <w:szCs w:val="20"/>
              </w:rPr>
              <w:t>熟练操作SQLServer、Oracle等数据库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，有医疗行业背景者优先。</w:t>
            </w:r>
          </w:p>
        </w:tc>
      </w:tr>
    </w:tbl>
    <w:p w:rsidR="00203A5E" w:rsidRPr="000F63E2" w:rsidRDefault="00CC5258" w:rsidP="00B44BC1">
      <w:pPr>
        <w:spacing w:beforeLines="50" w:line="360" w:lineRule="exact"/>
        <w:rPr>
          <w:rFonts w:ascii="仿宋_GB2312" w:eastAsia="仿宋_GB2312"/>
          <w:b/>
          <w:sz w:val="28"/>
          <w:szCs w:val="28"/>
        </w:rPr>
      </w:pPr>
      <w:r w:rsidRPr="000F63E2">
        <w:rPr>
          <w:rFonts w:ascii="仿宋_GB2312" w:eastAsia="仿宋_GB2312" w:hint="eastAsia"/>
          <w:b/>
          <w:sz w:val="28"/>
          <w:szCs w:val="28"/>
        </w:rPr>
        <w:t>二、报名</w:t>
      </w:r>
      <w:r w:rsidR="00FE3FB3" w:rsidRPr="000F63E2">
        <w:rPr>
          <w:rFonts w:ascii="仿宋_GB2312" w:eastAsia="仿宋_GB2312" w:hint="eastAsia"/>
          <w:b/>
          <w:sz w:val="28"/>
          <w:szCs w:val="28"/>
        </w:rPr>
        <w:t>方式</w:t>
      </w:r>
      <w:r w:rsidRPr="000F63E2">
        <w:rPr>
          <w:rFonts w:ascii="仿宋_GB2312" w:eastAsia="仿宋_GB2312" w:hint="eastAsia"/>
          <w:b/>
          <w:sz w:val="28"/>
          <w:szCs w:val="28"/>
        </w:rPr>
        <w:t>：</w:t>
      </w:r>
    </w:p>
    <w:p w:rsidR="00203A5E" w:rsidRPr="00C17307" w:rsidRDefault="00C65D23" w:rsidP="00D435AC">
      <w:pPr>
        <w:pStyle w:val="a4"/>
        <w:shd w:val="clear" w:color="auto" w:fill="FFFFFF"/>
        <w:spacing w:before="0" w:beforeAutospacing="0" w:after="0" w:afterAutospacing="0" w:line="360" w:lineRule="exact"/>
        <w:ind w:firstLine="480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 w:rsidR="00FE3FB3">
        <w:rPr>
          <w:rFonts w:ascii="仿宋_GB2312" w:eastAsia="仿宋_GB2312" w:hint="eastAsia"/>
        </w:rPr>
        <w:t>.下载并填写报名表发至邮箱：</w:t>
      </w:r>
      <w:r w:rsidR="006C387A">
        <w:rPr>
          <w:rFonts w:ascii="仿宋_GB2312" w:eastAsia="仿宋_GB2312" w:hint="eastAsia"/>
        </w:rPr>
        <w:t>wzlnbrsk</w:t>
      </w:r>
      <w:r w:rsidR="00FE3FB3">
        <w:rPr>
          <w:rFonts w:ascii="仿宋_GB2312" w:eastAsia="仿宋_GB2312" w:hint="eastAsia"/>
        </w:rPr>
        <w:t>@163.com</w:t>
      </w:r>
    </w:p>
    <w:p w:rsidR="00203A5E" w:rsidRPr="00C17307" w:rsidRDefault="00C65D23" w:rsidP="00D435AC">
      <w:pPr>
        <w:spacing w:line="360" w:lineRule="exact"/>
        <w:ind w:firstLineChars="200" w:firstLine="480"/>
        <w:rPr>
          <w:rFonts w:ascii="仿宋_GB2312" w:eastAsia="仿宋_GB2312"/>
          <w:sz w:val="24"/>
          <w:shd w:val="clear" w:color="auto" w:fill="FFFFFF"/>
        </w:rPr>
      </w:pPr>
      <w:r>
        <w:rPr>
          <w:rFonts w:ascii="仿宋_GB2312" w:eastAsia="仿宋_GB2312" w:hint="eastAsia"/>
          <w:sz w:val="24"/>
          <w:shd w:val="clear" w:color="auto" w:fill="FFFFFF"/>
        </w:rPr>
        <w:t>2</w:t>
      </w:r>
      <w:r w:rsidR="00A01A8E" w:rsidRPr="00C17307">
        <w:rPr>
          <w:rFonts w:ascii="仿宋_GB2312" w:eastAsia="仿宋_GB2312" w:hint="eastAsia"/>
          <w:sz w:val="24"/>
          <w:shd w:val="clear" w:color="auto" w:fill="FFFFFF"/>
        </w:rPr>
        <w:t>.</w:t>
      </w:r>
      <w:r w:rsidR="00FE3FB3">
        <w:rPr>
          <w:rFonts w:ascii="仿宋_GB2312" w:eastAsia="仿宋_GB2312" w:hint="eastAsia"/>
          <w:sz w:val="24"/>
          <w:shd w:val="clear" w:color="auto" w:fill="FFFFFF"/>
        </w:rPr>
        <w:t>面试时提供本人身份证、学历证书、相关证书复印件及近期单寸照1张</w:t>
      </w:r>
      <w:r w:rsidR="00203A5E" w:rsidRPr="00C17307">
        <w:rPr>
          <w:rFonts w:ascii="仿宋_GB2312" w:eastAsia="仿宋_GB2312" w:hint="eastAsia"/>
          <w:sz w:val="24"/>
          <w:shd w:val="clear" w:color="auto" w:fill="FFFFFF"/>
        </w:rPr>
        <w:t>。</w:t>
      </w:r>
    </w:p>
    <w:p w:rsidR="00203A5E" w:rsidRDefault="00C65D23" w:rsidP="00FE3FB3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shd w:val="clear" w:color="auto" w:fill="FFFFFF"/>
        </w:rPr>
        <w:t>3</w:t>
      </w:r>
      <w:r w:rsidR="00203A5E" w:rsidRPr="00D435AC">
        <w:rPr>
          <w:rFonts w:ascii="仿宋_GB2312" w:eastAsia="仿宋_GB2312" w:hint="eastAsia"/>
          <w:sz w:val="24"/>
          <w:shd w:val="clear" w:color="auto" w:fill="FFFFFF"/>
        </w:rPr>
        <w:t>.</w:t>
      </w:r>
      <w:r w:rsidR="00FE3FB3">
        <w:rPr>
          <w:rFonts w:ascii="仿宋_GB2312" w:eastAsia="仿宋_GB2312" w:hint="eastAsia"/>
          <w:sz w:val="24"/>
        </w:rPr>
        <w:t>报名结束时间视报名人数情况决定</w:t>
      </w:r>
      <w:r w:rsidR="00B60E4A">
        <w:rPr>
          <w:rFonts w:ascii="仿宋_GB2312" w:eastAsia="仿宋_GB2312" w:hint="eastAsia"/>
          <w:sz w:val="24"/>
        </w:rPr>
        <w:t>，面试时间另行通知。</w:t>
      </w:r>
    </w:p>
    <w:p w:rsidR="00B44BC1" w:rsidRDefault="00FE3FB3" w:rsidP="00FE3FB3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4.</w:t>
      </w:r>
      <w:r w:rsidR="00B44BC1">
        <w:rPr>
          <w:rFonts w:ascii="仿宋_GB2312" w:eastAsia="仿宋_GB2312" w:hint="eastAsia"/>
          <w:sz w:val="24"/>
        </w:rPr>
        <w:t>报名时间从2017年2月16日开始。地点：温州信河街大士门27号。</w:t>
      </w:r>
    </w:p>
    <w:p w:rsidR="00FE3FB3" w:rsidRPr="00D435AC" w:rsidRDefault="00FE3FB3" w:rsidP="00B44BC1">
      <w:pPr>
        <w:spacing w:line="360" w:lineRule="exac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咨询电话：0577-56552088</w:t>
      </w:r>
    </w:p>
    <w:p w:rsidR="00203A5E" w:rsidRPr="00D435AC" w:rsidRDefault="00A01A8E" w:rsidP="00982329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仿宋_GB2312" w:eastAsia="仿宋_GB2312"/>
          <w:color w:val="000000"/>
        </w:rPr>
      </w:pPr>
      <w:r w:rsidRPr="00D435AC">
        <w:rPr>
          <w:rFonts w:ascii="仿宋_GB2312" w:eastAsia="仿宋_GB2312" w:hint="eastAsia"/>
          <w:color w:val="000000"/>
        </w:rPr>
        <w:t>三、</w:t>
      </w:r>
      <w:r w:rsidR="00203A5E" w:rsidRPr="00D435AC">
        <w:rPr>
          <w:rFonts w:ascii="仿宋_GB2312" w:eastAsia="仿宋_GB2312" w:hint="eastAsia"/>
          <w:color w:val="000000"/>
        </w:rPr>
        <w:t>薪酬待遇</w:t>
      </w:r>
    </w:p>
    <w:p w:rsidR="00924EBF" w:rsidRDefault="00A01A8E" w:rsidP="00C75831">
      <w:pPr>
        <w:spacing w:line="36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D435AC">
        <w:rPr>
          <w:rFonts w:ascii="仿宋_GB2312" w:eastAsia="仿宋_GB2312" w:hint="eastAsia"/>
          <w:color w:val="000000"/>
          <w:sz w:val="24"/>
        </w:rPr>
        <w:t>招聘人员成绩合格、身体健康者，签订</w:t>
      </w:r>
      <w:r w:rsidR="00FD163E">
        <w:rPr>
          <w:rFonts w:ascii="仿宋_GB2312" w:eastAsia="仿宋_GB2312" w:hint="eastAsia"/>
          <w:color w:val="000000"/>
          <w:sz w:val="24"/>
        </w:rPr>
        <w:t>劳动</w:t>
      </w:r>
      <w:r w:rsidRPr="00D435AC">
        <w:rPr>
          <w:rFonts w:ascii="仿宋_GB2312" w:eastAsia="仿宋_GB2312" w:hint="eastAsia"/>
          <w:color w:val="000000"/>
          <w:sz w:val="24"/>
        </w:rPr>
        <w:t>合同，缴纳</w:t>
      </w:r>
      <w:r w:rsidR="00FD163E">
        <w:rPr>
          <w:rFonts w:ascii="仿宋_GB2312" w:eastAsia="仿宋_GB2312" w:hint="eastAsia"/>
          <w:color w:val="000000"/>
          <w:sz w:val="24"/>
        </w:rPr>
        <w:t>保</w:t>
      </w:r>
      <w:r w:rsidRPr="00D435AC">
        <w:rPr>
          <w:rFonts w:ascii="仿宋_GB2312" w:eastAsia="仿宋_GB2312" w:hint="eastAsia"/>
          <w:color w:val="000000"/>
          <w:sz w:val="24"/>
        </w:rPr>
        <w:t>险，</w:t>
      </w:r>
      <w:r w:rsidR="001553DC">
        <w:rPr>
          <w:rFonts w:ascii="仿宋_GB2312" w:eastAsia="仿宋_GB2312" w:hint="eastAsia"/>
          <w:color w:val="000000"/>
          <w:sz w:val="24"/>
        </w:rPr>
        <w:t>提供住宿</w:t>
      </w:r>
      <w:r w:rsidR="00D451D8" w:rsidRPr="00D435AC">
        <w:rPr>
          <w:rFonts w:ascii="仿宋_GB2312" w:eastAsia="仿宋_GB2312" w:hint="eastAsia"/>
          <w:color w:val="000000"/>
          <w:sz w:val="24"/>
        </w:rPr>
        <w:t>，</w:t>
      </w:r>
      <w:r w:rsidR="001553DC">
        <w:rPr>
          <w:rFonts w:ascii="仿宋_GB2312" w:eastAsia="仿宋_GB2312" w:hint="eastAsia"/>
          <w:color w:val="000000"/>
          <w:sz w:val="24"/>
        </w:rPr>
        <w:t>待遇从优</w:t>
      </w:r>
      <w:r w:rsidR="00BA7983">
        <w:rPr>
          <w:rFonts w:ascii="仿宋_GB2312" w:eastAsia="仿宋_GB2312" w:hint="eastAsia"/>
          <w:color w:val="000000"/>
          <w:sz w:val="24"/>
        </w:rPr>
        <w:t>。</w:t>
      </w:r>
    </w:p>
    <w:p w:rsidR="000F63E2" w:rsidRPr="000F63E2" w:rsidRDefault="00924EBF" w:rsidP="000F63E2">
      <w:pPr>
        <w:spacing w:line="36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附：温州老年病医院招聘报名表</w:t>
      </w:r>
    </w:p>
    <w:p w:rsidR="00924EBF" w:rsidRDefault="00924EBF" w:rsidP="00924EBF">
      <w:pPr>
        <w:jc w:val="center"/>
        <w:rPr>
          <w:rFonts w:eastAsia="黑体"/>
          <w:bCs/>
          <w:sz w:val="44"/>
          <w:szCs w:val="32"/>
        </w:rPr>
      </w:pPr>
      <w:r>
        <w:rPr>
          <w:rFonts w:eastAsia="黑体"/>
          <w:bCs/>
          <w:sz w:val="44"/>
          <w:szCs w:val="32"/>
        </w:rPr>
        <w:t>温州</w:t>
      </w:r>
      <w:r>
        <w:rPr>
          <w:rFonts w:eastAsia="黑体" w:hint="eastAsia"/>
          <w:bCs/>
          <w:sz w:val="44"/>
          <w:szCs w:val="32"/>
        </w:rPr>
        <w:t>老年病医院招聘</w:t>
      </w:r>
      <w:r>
        <w:rPr>
          <w:rFonts w:eastAsia="黑体"/>
          <w:bCs/>
          <w:sz w:val="44"/>
          <w:szCs w:val="32"/>
        </w:rPr>
        <w:t>报名表</w:t>
      </w:r>
    </w:p>
    <w:p w:rsidR="00924EBF" w:rsidRDefault="00924EBF" w:rsidP="00924EBF">
      <w:pPr>
        <w:wordWrap w:val="0"/>
        <w:jc w:val="right"/>
      </w:pPr>
      <w:r w:rsidRPr="00CE12E3">
        <w:rPr>
          <w:rFonts w:hint="eastAsia"/>
          <w:bCs/>
          <w:sz w:val="28"/>
          <w:szCs w:val="28"/>
        </w:rPr>
        <w:t>报考岗位：</w:t>
      </w:r>
    </w:p>
    <w:tbl>
      <w:tblPr>
        <w:tblW w:w="10191" w:type="dxa"/>
        <w:jc w:val="center"/>
        <w:tblInd w:w="-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1"/>
        <w:gridCol w:w="1507"/>
        <w:gridCol w:w="752"/>
        <w:gridCol w:w="242"/>
        <w:gridCol w:w="243"/>
        <w:gridCol w:w="241"/>
        <w:gridCol w:w="232"/>
        <w:gridCol w:w="8"/>
        <w:gridCol w:w="240"/>
        <w:gridCol w:w="240"/>
        <w:gridCol w:w="240"/>
        <w:gridCol w:w="240"/>
        <w:gridCol w:w="242"/>
        <w:gridCol w:w="217"/>
        <w:gridCol w:w="23"/>
        <w:gridCol w:w="240"/>
        <w:gridCol w:w="240"/>
        <w:gridCol w:w="239"/>
        <w:gridCol w:w="236"/>
        <w:gridCol w:w="248"/>
        <w:gridCol w:w="247"/>
        <w:gridCol w:w="244"/>
        <w:gridCol w:w="319"/>
        <w:gridCol w:w="2490"/>
      </w:tblGrid>
      <w:tr w:rsidR="00924EBF" w:rsidRPr="00532036" w:rsidTr="004825EA">
        <w:trPr>
          <w:cantSplit/>
          <w:trHeight w:hRule="exact" w:val="629"/>
          <w:jc w:val="center"/>
        </w:trPr>
        <w:tc>
          <w:tcPr>
            <w:tcW w:w="1021" w:type="dxa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507" w:type="dxa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" w:type="dxa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4" w:type="dxa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" w:type="dxa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24EBF" w:rsidRPr="00532036" w:rsidTr="004825EA">
        <w:trPr>
          <w:cantSplit/>
          <w:trHeight w:hRule="exact" w:val="693"/>
          <w:jc w:val="center"/>
        </w:trPr>
        <w:tc>
          <w:tcPr>
            <w:tcW w:w="1021" w:type="dxa"/>
            <w:vAlign w:val="center"/>
          </w:tcPr>
          <w:p w:rsidR="001553DC" w:rsidRDefault="001553DC" w:rsidP="001553D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  治</w:t>
            </w:r>
          </w:p>
          <w:p w:rsidR="00924EBF" w:rsidRPr="00532036" w:rsidRDefault="001553DC" w:rsidP="001553D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  貌</w:t>
            </w:r>
          </w:p>
        </w:tc>
        <w:tc>
          <w:tcPr>
            <w:tcW w:w="1507" w:type="dxa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9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0" w:type="dxa"/>
            <w:vMerge/>
            <w:vAlign w:val="center"/>
          </w:tcPr>
          <w:p w:rsidR="00924EBF" w:rsidRPr="00532036" w:rsidRDefault="00924EBF" w:rsidP="00D6620F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bookmarkStart w:id="0" w:name="_GoBack"/>
        <w:bookmarkEnd w:id="0"/>
      </w:tr>
      <w:tr w:rsidR="00924EBF" w:rsidRPr="00532036" w:rsidTr="004825EA">
        <w:trPr>
          <w:cantSplit/>
          <w:trHeight w:hRule="exact" w:val="855"/>
          <w:jc w:val="center"/>
        </w:trPr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:rsidR="00924EBF" w:rsidRPr="00532036" w:rsidRDefault="00924EBF" w:rsidP="00D66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EBF" w:rsidRPr="00532036" w:rsidRDefault="00924EBF" w:rsidP="00D6620F"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24EBF" w:rsidRDefault="00924EBF" w:rsidP="00D6620F">
            <w:pPr>
              <w:spacing w:line="240" w:lineRule="exact"/>
              <w:ind w:firstLineChars="150" w:firstLine="315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毕业</w:t>
            </w:r>
            <w:r>
              <w:rPr>
                <w:rFonts w:ascii="宋体" w:hAnsi="宋体" w:hint="eastAsia"/>
                <w:bCs/>
                <w:szCs w:val="21"/>
              </w:rPr>
              <w:t>时间、</w:t>
            </w:r>
          </w:p>
          <w:p w:rsidR="00924EBF" w:rsidRPr="00552B9F" w:rsidRDefault="00924EBF" w:rsidP="00D6620F">
            <w:pPr>
              <w:spacing w:line="24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院校及专业</w:t>
            </w:r>
          </w:p>
        </w:tc>
        <w:tc>
          <w:tcPr>
            <w:tcW w:w="3463" w:type="dxa"/>
            <w:gridSpan w:val="1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24EBF" w:rsidRPr="00532036" w:rsidRDefault="00924EBF" w:rsidP="00D662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0" w:type="dxa"/>
            <w:vMerge/>
            <w:vAlign w:val="center"/>
          </w:tcPr>
          <w:p w:rsidR="00924EBF" w:rsidRPr="00532036" w:rsidRDefault="00924EBF" w:rsidP="00D6620F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924EBF" w:rsidRPr="00532036" w:rsidTr="004825EA">
        <w:trPr>
          <w:cantSplit/>
          <w:trHeight w:val="819"/>
          <w:jc w:val="center"/>
        </w:trPr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:rsidR="00924EBF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  语</w:t>
            </w:r>
          </w:p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水  平</w:t>
            </w:r>
          </w:p>
        </w:tc>
        <w:tc>
          <w:tcPr>
            <w:tcW w:w="150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24EBF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BF" w:rsidRPr="00532036" w:rsidRDefault="001553DC" w:rsidP="00D6620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</w:t>
            </w:r>
            <w:r w:rsidR="003451D4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箱</w:t>
            </w:r>
          </w:p>
        </w:tc>
        <w:tc>
          <w:tcPr>
            <w:tcW w:w="3463" w:type="dxa"/>
            <w:gridSpan w:val="1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0" w:type="dxa"/>
            <w:vMerge/>
            <w:vAlign w:val="center"/>
          </w:tcPr>
          <w:p w:rsidR="00924EBF" w:rsidRPr="00532036" w:rsidRDefault="00924EBF" w:rsidP="00D6620F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924EBF" w:rsidRPr="00532036" w:rsidTr="004825EA">
        <w:trPr>
          <w:cantSplit/>
          <w:trHeight w:val="870"/>
          <w:jc w:val="center"/>
        </w:trPr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4644" w:type="dxa"/>
            <w:gridSpan w:val="13"/>
            <w:tcBorders>
              <w:top w:val="single" w:sz="6" w:space="0" w:color="auto"/>
            </w:tcBorders>
            <w:vAlign w:val="center"/>
          </w:tcPr>
          <w:p w:rsidR="00924EBF" w:rsidRPr="00532036" w:rsidRDefault="00924EBF" w:rsidP="00D6620F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6" w:type="dxa"/>
            <w:gridSpan w:val="9"/>
            <w:tcBorders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widowControl/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  机</w:t>
            </w: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924EBF" w:rsidRPr="00532036" w:rsidRDefault="00924EBF" w:rsidP="00D6620F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924EBF" w:rsidRPr="00532036" w:rsidTr="004825EA">
        <w:trPr>
          <w:cantSplit/>
          <w:trHeight w:hRule="exact" w:val="839"/>
          <w:jc w:val="center"/>
        </w:trPr>
        <w:tc>
          <w:tcPr>
            <w:tcW w:w="1021" w:type="dxa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专业技</w:t>
            </w:r>
          </w:p>
          <w:p w:rsidR="00924EBF" w:rsidRPr="00532036" w:rsidRDefault="00924EBF" w:rsidP="00D6620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术职称</w:t>
            </w:r>
          </w:p>
        </w:tc>
        <w:tc>
          <w:tcPr>
            <w:tcW w:w="4644" w:type="dxa"/>
            <w:gridSpan w:val="13"/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6" w:type="dxa"/>
            <w:gridSpan w:val="9"/>
            <w:tcBorders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执业资格</w:t>
            </w: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24EBF" w:rsidRPr="00532036" w:rsidTr="004825EA">
        <w:trPr>
          <w:cantSplit/>
          <w:trHeight w:val="7470"/>
          <w:jc w:val="center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924EBF" w:rsidRPr="00532036" w:rsidRDefault="00924EBF" w:rsidP="00D662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924EBF" w:rsidRPr="00532036" w:rsidRDefault="00924EBF" w:rsidP="00D6620F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32036">
              <w:rPr>
                <w:rFonts w:ascii="宋体" w:hAnsi="宋体" w:hint="eastAsia"/>
                <w:bCs/>
                <w:szCs w:val="21"/>
              </w:rPr>
              <w:t>历</w:t>
            </w:r>
          </w:p>
        </w:tc>
        <w:tc>
          <w:tcPr>
            <w:tcW w:w="9170" w:type="dxa"/>
            <w:gridSpan w:val="23"/>
            <w:tcBorders>
              <w:left w:val="single" w:sz="4" w:space="0" w:color="auto"/>
            </w:tcBorders>
          </w:tcPr>
          <w:p w:rsidR="00924EBF" w:rsidRDefault="00924EBF" w:rsidP="00D6620F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924EBF" w:rsidRPr="00532036" w:rsidRDefault="00924EBF" w:rsidP="00D6620F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包括工作经历（</w:t>
            </w:r>
            <w:r w:rsidRPr="009656E6">
              <w:rPr>
                <w:rFonts w:ascii="宋体" w:hAnsi="宋体" w:hint="eastAsia"/>
                <w:bCs/>
                <w:szCs w:val="21"/>
              </w:rPr>
              <w:t>按时间先后顺序填写</w:t>
            </w:r>
            <w:r>
              <w:rPr>
                <w:rFonts w:ascii="宋体" w:hAnsi="宋体" w:hint="eastAsia"/>
                <w:bCs/>
                <w:szCs w:val="21"/>
              </w:rPr>
              <w:t>何年何月至何年何月在何地、何单位工作）、特长及奖惩情况</w:t>
            </w:r>
          </w:p>
        </w:tc>
      </w:tr>
    </w:tbl>
    <w:p w:rsidR="00E33BEF" w:rsidRPr="00924EBF" w:rsidRDefault="00E33BEF" w:rsidP="00924EBF">
      <w:pPr>
        <w:spacing w:line="360" w:lineRule="exact"/>
        <w:rPr>
          <w:rFonts w:ascii="仿宋_GB2312" w:eastAsia="仿宋_GB2312"/>
          <w:sz w:val="24"/>
        </w:rPr>
      </w:pPr>
    </w:p>
    <w:sectPr w:rsidR="00E33BEF" w:rsidRPr="00924EBF" w:rsidSect="00BC2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53" w:rsidRDefault="009E3C53" w:rsidP="00C65D23">
      <w:r>
        <w:separator/>
      </w:r>
    </w:p>
  </w:endnote>
  <w:endnote w:type="continuationSeparator" w:id="0">
    <w:p w:rsidR="009E3C53" w:rsidRDefault="009E3C53" w:rsidP="00C6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53" w:rsidRDefault="009E3C53" w:rsidP="00C65D23">
      <w:r>
        <w:separator/>
      </w:r>
    </w:p>
  </w:footnote>
  <w:footnote w:type="continuationSeparator" w:id="0">
    <w:p w:rsidR="009E3C53" w:rsidRDefault="009E3C53" w:rsidP="00C6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41C"/>
    <w:multiLevelType w:val="hybridMultilevel"/>
    <w:tmpl w:val="9FF86870"/>
    <w:lvl w:ilvl="0" w:tplc="1F6CFE54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1AD87D17"/>
    <w:multiLevelType w:val="hybridMultilevel"/>
    <w:tmpl w:val="57B075B2"/>
    <w:lvl w:ilvl="0" w:tplc="B54A4FBC">
      <w:start w:val="2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1CBC10EB"/>
    <w:multiLevelType w:val="hybridMultilevel"/>
    <w:tmpl w:val="C2B887AA"/>
    <w:lvl w:ilvl="0" w:tplc="31FC012E">
      <w:start w:val="2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">
    <w:nsid w:val="25072F6C"/>
    <w:multiLevelType w:val="hybridMultilevel"/>
    <w:tmpl w:val="E7F40A84"/>
    <w:lvl w:ilvl="0" w:tplc="5650D50C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2C30630E"/>
    <w:multiLevelType w:val="hybridMultilevel"/>
    <w:tmpl w:val="9744BBDA"/>
    <w:lvl w:ilvl="0" w:tplc="CD720B08">
      <w:start w:val="3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>
    <w:nsid w:val="39BC305E"/>
    <w:multiLevelType w:val="hybridMultilevel"/>
    <w:tmpl w:val="03D8E852"/>
    <w:lvl w:ilvl="0" w:tplc="242E6932">
      <w:start w:val="2"/>
      <w:numFmt w:val="decimal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6">
    <w:nsid w:val="47AF5171"/>
    <w:multiLevelType w:val="hybridMultilevel"/>
    <w:tmpl w:val="35184B60"/>
    <w:lvl w:ilvl="0" w:tplc="3100552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B194C9F"/>
    <w:multiLevelType w:val="hybridMultilevel"/>
    <w:tmpl w:val="4484EBB0"/>
    <w:lvl w:ilvl="0" w:tplc="3B98BE6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63E54BB"/>
    <w:multiLevelType w:val="hybridMultilevel"/>
    <w:tmpl w:val="9236AC76"/>
    <w:lvl w:ilvl="0" w:tplc="84E009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34231B"/>
    <w:multiLevelType w:val="hybridMultilevel"/>
    <w:tmpl w:val="6F988764"/>
    <w:lvl w:ilvl="0" w:tplc="E834D9B4">
      <w:start w:val="7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>
    <w:nsid w:val="673413B5"/>
    <w:multiLevelType w:val="hybridMultilevel"/>
    <w:tmpl w:val="0554B95A"/>
    <w:lvl w:ilvl="0" w:tplc="D3DC4CDC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1">
    <w:nsid w:val="74E54D6B"/>
    <w:multiLevelType w:val="hybridMultilevel"/>
    <w:tmpl w:val="C33A44CA"/>
    <w:lvl w:ilvl="0" w:tplc="137255F4">
      <w:start w:val="2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A5E"/>
    <w:rsid w:val="00032876"/>
    <w:rsid w:val="000C471A"/>
    <w:rsid w:val="000D01F7"/>
    <w:rsid w:val="000D1AFF"/>
    <w:rsid w:val="000F048B"/>
    <w:rsid w:val="000F63E2"/>
    <w:rsid w:val="001213FF"/>
    <w:rsid w:val="001348A7"/>
    <w:rsid w:val="001553DC"/>
    <w:rsid w:val="00156947"/>
    <w:rsid w:val="00177095"/>
    <w:rsid w:val="001B00D8"/>
    <w:rsid w:val="001D270A"/>
    <w:rsid w:val="001F49AA"/>
    <w:rsid w:val="00203A5E"/>
    <w:rsid w:val="00236DB2"/>
    <w:rsid w:val="00244E71"/>
    <w:rsid w:val="00267B97"/>
    <w:rsid w:val="002778F9"/>
    <w:rsid w:val="00292FE9"/>
    <w:rsid w:val="002A316C"/>
    <w:rsid w:val="00304691"/>
    <w:rsid w:val="003451D4"/>
    <w:rsid w:val="00346757"/>
    <w:rsid w:val="003873D2"/>
    <w:rsid w:val="003944BB"/>
    <w:rsid w:val="003E713C"/>
    <w:rsid w:val="00403739"/>
    <w:rsid w:val="00437403"/>
    <w:rsid w:val="00451091"/>
    <w:rsid w:val="0047125B"/>
    <w:rsid w:val="004825EA"/>
    <w:rsid w:val="004855E5"/>
    <w:rsid w:val="00493065"/>
    <w:rsid w:val="004B3EE1"/>
    <w:rsid w:val="004B6C04"/>
    <w:rsid w:val="005307C7"/>
    <w:rsid w:val="00556EBF"/>
    <w:rsid w:val="00574AC6"/>
    <w:rsid w:val="005C3E2F"/>
    <w:rsid w:val="005C448F"/>
    <w:rsid w:val="005E53CB"/>
    <w:rsid w:val="00612F14"/>
    <w:rsid w:val="00617FD3"/>
    <w:rsid w:val="006601C2"/>
    <w:rsid w:val="006C387A"/>
    <w:rsid w:val="006E1286"/>
    <w:rsid w:val="006F4650"/>
    <w:rsid w:val="00727102"/>
    <w:rsid w:val="00846170"/>
    <w:rsid w:val="008474AE"/>
    <w:rsid w:val="00847C64"/>
    <w:rsid w:val="0086642D"/>
    <w:rsid w:val="00895C55"/>
    <w:rsid w:val="00896657"/>
    <w:rsid w:val="009077BE"/>
    <w:rsid w:val="00921EBC"/>
    <w:rsid w:val="00924EBF"/>
    <w:rsid w:val="00952186"/>
    <w:rsid w:val="00982329"/>
    <w:rsid w:val="009C104B"/>
    <w:rsid w:val="009E3C53"/>
    <w:rsid w:val="00A01A8E"/>
    <w:rsid w:val="00AF28A5"/>
    <w:rsid w:val="00B22551"/>
    <w:rsid w:val="00B32331"/>
    <w:rsid w:val="00B44BC1"/>
    <w:rsid w:val="00B60E4A"/>
    <w:rsid w:val="00B66CFC"/>
    <w:rsid w:val="00B74AA5"/>
    <w:rsid w:val="00BA7983"/>
    <w:rsid w:val="00BC2FC9"/>
    <w:rsid w:val="00C04424"/>
    <w:rsid w:val="00C17307"/>
    <w:rsid w:val="00C3653B"/>
    <w:rsid w:val="00C419C7"/>
    <w:rsid w:val="00C65D23"/>
    <w:rsid w:val="00C711B3"/>
    <w:rsid w:val="00C75831"/>
    <w:rsid w:val="00C839F4"/>
    <w:rsid w:val="00CC5258"/>
    <w:rsid w:val="00D24BA4"/>
    <w:rsid w:val="00D435AC"/>
    <w:rsid w:val="00D451D8"/>
    <w:rsid w:val="00D6620F"/>
    <w:rsid w:val="00D930FE"/>
    <w:rsid w:val="00DA2221"/>
    <w:rsid w:val="00DB7DBD"/>
    <w:rsid w:val="00DD1F95"/>
    <w:rsid w:val="00E03EBF"/>
    <w:rsid w:val="00E33BEF"/>
    <w:rsid w:val="00E546FD"/>
    <w:rsid w:val="00E62403"/>
    <w:rsid w:val="00EB1D09"/>
    <w:rsid w:val="00EB61AE"/>
    <w:rsid w:val="00F4633E"/>
    <w:rsid w:val="00F82485"/>
    <w:rsid w:val="00FD163E"/>
    <w:rsid w:val="00F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F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3A5E"/>
    <w:rPr>
      <w:b/>
      <w:bCs/>
    </w:rPr>
  </w:style>
  <w:style w:type="paragraph" w:styleId="a4">
    <w:name w:val="Normal (Web)"/>
    <w:basedOn w:val="a"/>
    <w:rsid w:val="00203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44E71"/>
  </w:style>
  <w:style w:type="character" w:styleId="a5">
    <w:name w:val="Emphasis"/>
    <w:basedOn w:val="a0"/>
    <w:qFormat/>
    <w:rsid w:val="000D01F7"/>
    <w:rPr>
      <w:rFonts w:cs="Times New Roman"/>
      <w:i/>
      <w:iCs/>
    </w:rPr>
  </w:style>
  <w:style w:type="paragraph" w:styleId="a6">
    <w:name w:val="Balloon Text"/>
    <w:basedOn w:val="a"/>
    <w:semiHidden/>
    <w:rsid w:val="00895C55"/>
    <w:rPr>
      <w:sz w:val="18"/>
      <w:szCs w:val="18"/>
    </w:rPr>
  </w:style>
  <w:style w:type="paragraph" w:styleId="a7">
    <w:name w:val="header"/>
    <w:basedOn w:val="a"/>
    <w:link w:val="Char"/>
    <w:rsid w:val="00C65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65D23"/>
    <w:rPr>
      <w:kern w:val="2"/>
      <w:sz w:val="18"/>
      <w:szCs w:val="18"/>
    </w:rPr>
  </w:style>
  <w:style w:type="paragraph" w:styleId="a8">
    <w:name w:val="footer"/>
    <w:basedOn w:val="a"/>
    <w:link w:val="Char0"/>
    <w:rsid w:val="00C65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65D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156</Words>
  <Characters>892</Characters>
  <Application>Microsoft Office Word</Application>
  <DocSecurity>0</DocSecurity>
  <Lines>7</Lines>
  <Paragraphs>2</Paragraphs>
  <ScaleCrop>false</ScaleCrop>
  <Company>温州市中医院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聘 启 事</dc:title>
  <dc:creator>温州市中医院</dc:creator>
  <cp:lastModifiedBy>蒋传彪</cp:lastModifiedBy>
  <cp:revision>3</cp:revision>
  <cp:lastPrinted>2017-02-08T01:18:00Z</cp:lastPrinted>
  <dcterms:created xsi:type="dcterms:W3CDTF">2017-02-15T01:58:00Z</dcterms:created>
  <dcterms:modified xsi:type="dcterms:W3CDTF">2017-02-15T08:46:00Z</dcterms:modified>
</cp:coreProperties>
</file>