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eastAsia="zh-CN"/>
        </w:rPr>
        <w:t>2022年度稀有血型献血者联谊活动参加人员名单</w:t>
      </w:r>
    </w:p>
    <w:p>
      <w:pPr>
        <w:pStyle w:val="5"/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ind w:firstLine="1280" w:firstLineChars="4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稀有血型献血者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符合人员名单（公示）</w:t>
      </w:r>
    </w:p>
    <w:tbl>
      <w:tblPr>
        <w:tblStyle w:val="3"/>
        <w:tblpPr w:leftFromText="180" w:rightFromText="180" w:vertAnchor="text" w:horzAnchor="page" w:tblpX="3805" w:tblpY="341"/>
        <w:tblOverlap w:val="never"/>
        <w:tblW w:w="39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胡豪豪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肖子豁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郑建芹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潘雷必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彭启琴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李月玲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152128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孙志华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422702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黄秀芳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倪林妹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麻娉娉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周德善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陈剑克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陈仟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陈章晓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戴佩佩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董朦雅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董佩佩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杜康俊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342901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方含笑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冯永胜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郭昊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何承磊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洪冬影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洪子豪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胡婉茹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郏婉懿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姜良宁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姜琦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金浩然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金胜义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兰若湉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李大伟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李中钤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厉新曼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连紫明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林南圳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林如意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林雪燕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林祝宏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刘兰平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513723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骆利芬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麻晓林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毛安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潘洪爱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冉茂鑫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阮斌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邵国祥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沈凯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宋明祥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522201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王惠静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王靖听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王柳丹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王霞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王晓华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王亚东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魏春艳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温小梅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吴高博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吴嘉玲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吴克如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吴思漪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吴永杰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席留生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向绍成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谢寒芳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谢金英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徐杰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薛长贵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杨漪杰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叶西西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张春苗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张龙洪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362229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张文倩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341126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章美婷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章明明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赵海燕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赵翰文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郑皓泽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郑秋侠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郑涛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郑毅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周高洁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周健艺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441625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周梦娟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周文标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朱程超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朱国兰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朱锦荣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朱永卿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金梁辉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李洋古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洪小海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陈文彬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陈小艳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陈绪清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程龙英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董培玲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冯雪飞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何奇树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512221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何梓正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黄建赛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兰云勇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李春芬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532531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李春艳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李大帅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李一茂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林圣涵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刘永刚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马振杰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桑昊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苏超岳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汪昌智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王伟森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332526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魏恒超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吴芳多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向召君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511204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信佩瑶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徐婷婷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赵崇汗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412321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郑智锐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朱香兰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陈方铭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鲍启云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341182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蔡利康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陈建海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陈连燕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陆祥顺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522222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彭玉飞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祁琼亚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吴鹏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360622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夏建帮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谢修乾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叶小姣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张丽芳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511623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赵琴瑜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郑阿丽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郑佩佩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钟璐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周华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朱志坤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白兴培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500242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谷林东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姜晶晶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421002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李忠兵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廖忠燕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林封强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毛芳张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木建立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彭仿生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362201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汤伊达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徐凯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张凌祺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张显虎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郑钦懂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陈双双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单仙仙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黄佳茹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金戎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林正平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刘一凡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权红恩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阮骐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王昭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吴良亮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夏海霞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姚思如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张君宝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林必鹏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林小晔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邵新东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徐美香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尤朝辉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张在友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421182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周建亮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曹美娇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李靖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陈赛娜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戴朝云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卢立圭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赵岳汇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330328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0917</w:t>
            </w:r>
          </w:p>
        </w:tc>
      </w:tr>
    </w:tbl>
    <w:p>
      <w:pPr>
        <w:pStyle w:val="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 xml:space="preserve"> </w:t>
      </w: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ind w:firstLine="960" w:firstLineChars="3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3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531" w:bottom="209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MDc0ZmUyMjEyNzk4NTVmMWI3ZjBkMTU5NzJhODkifQ=="/>
  </w:docVars>
  <w:rsids>
    <w:rsidRoot w:val="3E2A48B1"/>
    <w:rsid w:val="3E2A48B1"/>
    <w:rsid w:val="65A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777</Words>
  <Characters>4026</Characters>
  <Lines>0</Lines>
  <Paragraphs>0</Paragraphs>
  <TotalTime>62</TotalTime>
  <ScaleCrop>false</ScaleCrop>
  <LinksUpToDate>false</LinksUpToDate>
  <CharactersWithSpaces>4027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2022-11-25T01:38:00Z</dcterms:created>
  <dc:creator>Tina</dc:creator>
  <cp:lastModifiedBy>Tina</cp:lastModifiedBy>
  <dcterms:modified xsi:type="dcterms:W3CDTF">2022-11-28T06:13:33Z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23A4DE8792A6400F8D86DABF93AF3A51</vt:lpwstr>
  </property>
</Properties>
</file>