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Cs/>
          <w:sz w:val="28"/>
          <w:szCs w:val="28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注：报名时可先提供学院盖章证明，录用后须提供学校盖章证明。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5844992-2510-4DE5-B47F-E3AAF1E43B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373783-C3EC-4E4F-ACE8-B72E432544D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A830639-702F-4973-A5C7-4F5A6F150A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kMTgxM2JjNTcwOGNmYTJkMDY2MTZkZjlmNDNlMDUifQ=="/>
  </w:docVars>
  <w:rsids>
    <w:rsidRoot w:val="00E13C39"/>
    <w:rsid w:val="00226F3B"/>
    <w:rsid w:val="005D7C71"/>
    <w:rsid w:val="006409BC"/>
    <w:rsid w:val="00763225"/>
    <w:rsid w:val="00805A64"/>
    <w:rsid w:val="00813C2B"/>
    <w:rsid w:val="00956297"/>
    <w:rsid w:val="00A403FD"/>
    <w:rsid w:val="00E13C39"/>
    <w:rsid w:val="00E439EF"/>
    <w:rsid w:val="00EE6742"/>
    <w:rsid w:val="00F14980"/>
    <w:rsid w:val="2B3B6B72"/>
    <w:rsid w:val="63FD3932"/>
    <w:rsid w:val="7EAB8CF6"/>
    <w:rsid w:val="BB6FAFF7"/>
    <w:rsid w:val="DBEEC9A7"/>
    <w:rsid w:val="FF7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2020-10-17T17:44:00Z</dcterms:created>
  <dc:creator>郑曼谦</dc:creator>
  <cp:lastModifiedBy>sai</cp:lastModifiedBy>
  <cp:lastPrinted>2022-11-24T12:30:00Z</cp:lastPrinted>
  <dcterms:modified xsi:type="dcterms:W3CDTF">2023-11-22T13:29:19Z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2D0CCD801E2D49AEA311D8DF30C2C817_12</vt:lpwstr>
  </property>
</Properties>
</file>