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i w:val="0"/>
          <w:color w:val="auto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7"/>
          <w:szCs w:val="37"/>
          <w:shd w:val="clear" w:fill="FFFFFF"/>
          <w:lang w:val="en-US" w:eastAsia="zh-CN"/>
        </w:rPr>
        <w:t>温州市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37"/>
          <w:szCs w:val="37"/>
          <w:shd w:val="clear" w:fill="FFFFFF"/>
        </w:rPr>
        <w:t>卫生健康委员会行政执法人员信息</w:t>
      </w:r>
    </w:p>
    <w:tbl>
      <w:tblPr>
        <w:tblStyle w:val="2"/>
        <w:tblW w:w="0" w:type="auto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2044"/>
        <w:gridCol w:w="1192"/>
        <w:gridCol w:w="691"/>
        <w:gridCol w:w="2647"/>
        <w:gridCol w:w="114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执法区域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张银樊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陈宁益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杨乡雪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胡方杰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0300262019040207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杨小伟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0300262019112638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0300262019040203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钱正可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0300262020122586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潘建芬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0300262019101716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0300262019040179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陶惜丹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周峰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0300262019040208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宋碧霞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吴治鹏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林成磊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0300262019112666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陈宏鸣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王国强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毛瑞昂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0300262019112622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吕存涨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0300262019040205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黄良林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0300262019112623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0300262019050344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黄展虬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0300262019040178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吴林烽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潘江波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0300262020071239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郑云蒸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0300262019040176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周东瓯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0300262019040172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陈继忠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蔡继业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项正刚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朱晓勤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0300262020102386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张怡怀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0300262019040174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王小龙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0300262019040204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周慧慧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0300262019040206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周晔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0300262019040173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潘向阳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高燕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吴尚斌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0300262020102387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李鸥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0300262019040177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王垂领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陈文杞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张维吾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陈碧矾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0300262019050343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孙建白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0300262019040180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陈靖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0300262019040212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朱联乐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0300262019040198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骆祖雨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温州市卫生健康委员会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0300262021010011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陈精益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0300262020122585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陶温和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0300262020081584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潘敬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0300262020071252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王贤芳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0300262017111701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何新运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0300262017111700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章渊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0300262017071247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陈炬刚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0300262017030436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刘恒勃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0300262017030435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余燕素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0300262017010062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胡剑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0300262017010061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岑周亨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0300262017010060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陈海东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0300262017010059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陈克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0300262017010058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叶雪静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0300262017010057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朱川易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0300262016121443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吴朝辉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陈春瑶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叶广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林德威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项晓微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林谦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吴洁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0300262016121432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王小鸟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初巨珍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0300262016121430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石菁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0300262016121429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陈喆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0300262016121428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陈春达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李张胜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0300262016121426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吴道锐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胡永武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严岩川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余立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0300262016121421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吴宪光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0300262016121420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黄雪敏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女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0300262016070387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陈文琮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0300262016070385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徐礼源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0300262016070384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夏先锋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2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0300262016070383</w:t>
            </w:r>
          </w:p>
        </w:tc>
        <w:tc>
          <w:tcPr>
            <w:tcW w:w="11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方君义</w:t>
            </w:r>
          </w:p>
        </w:tc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男</w:t>
            </w:r>
          </w:p>
        </w:tc>
        <w:tc>
          <w:tcPr>
            <w:tcW w:w="2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温州市卫生监督所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2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</w:rPr>
              <w:t>温州市</w:t>
            </w:r>
          </w:p>
        </w:tc>
      </w:tr>
    </w:tbl>
    <w:p/>
    <w:p/>
    <w:p>
      <w:pPr>
        <w:jc w:val="right"/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B644C97"/>
    <w:rsid w:val="1EC4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2021-01-27T09:04:00Z</dcterms:created>
  <dc:creator>Admin</dc:creator>
  <cp:lastModifiedBy>小鸟</cp:lastModifiedBy>
  <dcterms:modified xsi:type="dcterms:W3CDTF">2021-01-29T08:37:36Z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