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b/>
          <w:sz w:val="36"/>
          <w:szCs w:val="36"/>
        </w:rPr>
        <w:t>年度无偿献血者联谊活动参加人员名单</w:t>
      </w:r>
    </w:p>
    <w:bookmarkEnd w:id="0"/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无偿献血者（全血）符合人员名单（公示）</w:t>
      </w:r>
    </w:p>
    <w:tbl>
      <w:tblPr>
        <w:tblStyle w:val="3"/>
        <w:tblpPr w:leftFromText="180" w:rightFromText="180" w:vertAnchor="text" w:horzAnchor="page" w:tblpX="3710" w:tblpY="571"/>
        <w:tblOverlap w:val="never"/>
        <w:tblW w:w="40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鲁瑶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3303021981****2414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林常青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3326231972****5066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武卫国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3303021961****1615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徐伦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3303021976****3256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任春卫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3303021975****0836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苏帅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6228261979****3511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周爱飞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3303211974****8425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徐向东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3303021969****4814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周超廷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3303241962****0192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袁卫东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4223231972****7116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魏炳强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4130211975****3716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程黎民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3622321973****0016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张丁爱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3303231981****2866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周林光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3303021967****2812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詹少伟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3303021970****7110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石天发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3605021976****361X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3303021989****2810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惠蒲贤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4113291987****2838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叶云臣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3303211967****6917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叶方秋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3303281981****4811</w:t>
            </w:r>
          </w:p>
        </w:tc>
      </w:tr>
    </w:tbl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无偿献血者（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机采</w:t>
      </w:r>
      <w:r>
        <w:rPr>
          <w:rFonts w:hint="eastAsia" w:ascii="仿宋_GB2312" w:hAnsi="仿宋_GB2312" w:eastAsia="仿宋_GB2312" w:cs="仿宋_GB2312"/>
          <w:sz w:val="32"/>
          <w:szCs w:val="32"/>
        </w:rPr>
        <w:t>）符合人员名单（公示）</w:t>
      </w:r>
    </w:p>
    <w:tbl>
      <w:tblPr>
        <w:tblStyle w:val="3"/>
        <w:tblpPr w:leftFromText="180" w:rightFromText="180" w:vertAnchor="text" w:horzAnchor="page" w:tblpX="3655" w:tblpY="519"/>
        <w:tblOverlap w:val="never"/>
        <w:tblW w:w="4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1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吴谦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3303241980****2830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杨万智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3303811984****1619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朱咏梅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3303241970****3704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李九军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3303021969****651X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许育满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3303281974****5217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李秀英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3303211978****3329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林若政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3303291966****3432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陈海苗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3303211977****5718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方德崇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3303211965****091X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王新明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3425291975****1617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杨森德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3303211971****0610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陈伟东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3303211971****0359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金安康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3303241976****0195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朱建东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3303231973****391X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章坚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3303021969****0012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肖小森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3303211978****6353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邵长德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2323021976****1331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潘建和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3303211977****9773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包日全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3303291981****3434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张文捷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3303021983****3216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3303021975****6812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陈小武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3303241969****179X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蔡起泽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3303271978****6871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陈成迁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3303271993****0031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叶连朋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3303021970****6211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叶兴文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3303281970****2517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朱晓红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3303031973****1223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黄玉节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3303271988****371X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汤战峰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3303021974****5211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余怀智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3623251961****2515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周恩波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3303041980****9316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徐华锋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3303021976****5216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李建芳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3303271974****0220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4103211977****901X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周金猛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3303241980****5338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姜集师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3303271979****0233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李云龙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3303211968****6318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徐仁楚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3303041979****6353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田志军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4330271974****2410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王安福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3303231969****0610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张志约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3303241979****7421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朱丽华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3303241967****3305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欧崇华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3303031969****0326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厉秀珠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3303241976****1029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吴作为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3303021990****123X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徐文善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3303231973****8313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郑元海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3303021979****5916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黄瑞伟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3303031974****0615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江曙晓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3303291976****0026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肖永贵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4307211980****1351</w:t>
            </w:r>
          </w:p>
        </w:tc>
      </w:tr>
    </w:tbl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</w:rPr>
        <w:t>愿服务工作者符合人员名单（公示）</w:t>
      </w: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3615" w:tblpY="207"/>
        <w:tblOverlap w:val="never"/>
        <w:tblW w:w="4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1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吴福八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3428301973****4218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3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3303211956****6916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4308221971****9074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杜寅冰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4113812000****6324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吴光寅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3303251971****6118</w:t>
            </w:r>
          </w:p>
        </w:tc>
      </w:tr>
    </w:tbl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Dc0ZmUyMjEyNzk4NTVmMWI3ZjBkMTU5NzJhODkifQ=="/>
  </w:docVars>
  <w:rsids>
    <w:rsidRoot w:val="66EC65C4"/>
    <w:rsid w:val="66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2022-09-13T01:50:00Z</dcterms:created>
  <dc:creator>Tina</dc:creator>
  <cp:lastModifiedBy>Tina</cp:lastModifiedBy>
  <dcterms:modified xsi:type="dcterms:W3CDTF">2022-09-13T01:53:12Z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044DAEDD502C4B1FBB06595A81B4748B</vt:lpwstr>
  </property>
</Properties>
</file>