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温州市首批基层医疗卫生机构特色科室拟推选名单</w:t>
      </w:r>
      <w:r>
        <w:rPr>
          <w:rFonts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的公示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bookmarkStart w:id="0" w:name="_GoBack"/>
      <w:r>
        <w:rPr>
          <w:rFonts w:hint="eastAsia"/>
        </w:rPr>
        <w:t>根据201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</w:t>
      </w:r>
      <w:r>
        <w:rPr>
          <w:rFonts w:hint="eastAsia"/>
          <w:lang w:eastAsia="zh-CN"/>
        </w:rPr>
        <w:t>度温州</w:t>
      </w:r>
      <w:r>
        <w:rPr>
          <w:rFonts w:hint="eastAsia"/>
          <w:lang w:val="en-US" w:eastAsia="zh-CN"/>
        </w:rPr>
        <w:t>市基层医疗卫生机构特色科室建设工作安</w:t>
      </w:r>
      <w:r>
        <w:rPr>
          <w:rFonts w:hint="eastAsia"/>
        </w:rPr>
        <w:t>排，</w:t>
      </w:r>
      <w:r>
        <w:rPr>
          <w:rFonts w:hint="eastAsia"/>
          <w:lang w:eastAsia="zh-CN"/>
        </w:rPr>
        <w:t>经机构自评、县级初评、市级评审答辩等程序，</w:t>
      </w:r>
      <w:r>
        <w:rPr>
          <w:rFonts w:hint="eastAsia"/>
        </w:rPr>
        <w:t>拟将</w:t>
      </w:r>
      <w:r>
        <w:rPr>
          <w:rFonts w:hint="eastAsia"/>
          <w:lang w:eastAsia="zh-CN"/>
        </w:rPr>
        <w:t>由各县（市、区）推荐的其中</w:t>
      </w:r>
      <w:r>
        <w:rPr>
          <w:rFonts w:hint="eastAsia"/>
          <w:lang w:val="en-US" w:eastAsia="zh-CN"/>
        </w:rPr>
        <w:t>19个</w:t>
      </w:r>
      <w:r>
        <w:rPr>
          <w:rFonts w:hint="eastAsia"/>
        </w:rPr>
        <w:t>候选</w:t>
      </w:r>
      <w:r>
        <w:rPr>
          <w:rFonts w:hint="eastAsia"/>
          <w:lang w:eastAsia="zh-CN"/>
        </w:rPr>
        <w:t>科室</w:t>
      </w:r>
      <w:r>
        <w:rPr>
          <w:rFonts w:hint="eastAsia"/>
        </w:rPr>
        <w:t>确认为“</w:t>
      </w:r>
      <w:r>
        <w:rPr>
          <w:rFonts w:hint="eastAsia"/>
          <w:lang w:eastAsia="zh-CN"/>
        </w:rPr>
        <w:t>温州</w:t>
      </w:r>
      <w:r>
        <w:rPr>
          <w:rFonts w:hint="eastAsia"/>
          <w:lang w:val="en-US" w:eastAsia="zh-CN"/>
        </w:rPr>
        <w:t>市首批基层医疗卫生机构特色科室”；另外，根据温卫发〔2017〕48号文件精神，已建成“温州市中医特色社区卫生服务中心（乡镇卫生院）”的单位，视同具备中医类基层特色科室，现予以公示。公示时间为3天，从2018年2月12日至2018年2月15日。如对公示内容持有异议，请于公示期内以书面形式（信函、传真）向温州</w:t>
      </w:r>
      <w:r>
        <w:rPr>
          <w:rFonts w:hint="eastAsia"/>
          <w:lang w:eastAsia="zh-CN"/>
        </w:rPr>
        <w:t>市卫生计生委</w:t>
      </w:r>
      <w:r>
        <w:rPr>
          <w:rFonts w:hint="eastAsia"/>
        </w:rPr>
        <w:t>基层</w:t>
      </w:r>
      <w:r>
        <w:rPr>
          <w:rFonts w:hint="eastAsia"/>
          <w:lang w:eastAsia="zh-CN"/>
        </w:rPr>
        <w:t>卫生与妇幼健康处</w:t>
      </w:r>
      <w:r>
        <w:rPr>
          <w:rFonts w:hint="eastAsia"/>
          <w:lang w:val="en-US" w:eastAsia="zh-CN"/>
        </w:rPr>
        <w:t>反映，信函以寄信日邮戳为准。以单位名义反映问题的应加盖公章，以个人名义反映问题的应署真实姓名，并提供联系电话，匿名不予受理。</w:t>
      </w:r>
      <w:r>
        <w:rPr>
          <w:rFonts w:hint="eastAsia"/>
        </w:rPr>
        <w:t xml:space="preserve"> </w:t>
      </w:r>
      <w:r>
        <w:rPr>
          <w:rFonts w:hint="eastAsia"/>
        </w:rPr>
        <w:br w:type="textWrapping"/>
      </w:r>
      <w:r>
        <w:rPr>
          <w:rFonts w:hint="eastAsia"/>
        </w:rPr>
        <w:t>　　联系电话：</w:t>
      </w:r>
      <w:r>
        <w:rPr>
          <w:rFonts w:hint="eastAsia"/>
          <w:lang w:val="en-US" w:eastAsia="zh-CN"/>
        </w:rPr>
        <w:t>0577-88580072</w:t>
      </w:r>
      <w:r>
        <w:rPr>
          <w:rFonts w:hint="eastAsia"/>
        </w:rPr>
        <w:t xml:space="preserve"> </w:t>
      </w:r>
      <w:r>
        <w:rPr>
          <w:rFonts w:hint="eastAsia"/>
        </w:rPr>
        <w:br w:type="textWrapping"/>
      </w:r>
      <w:r>
        <w:rPr>
          <w:rFonts w:hint="eastAsia"/>
        </w:rPr>
        <w:t>　　联系地址：</w:t>
      </w:r>
      <w:r>
        <w:rPr>
          <w:rFonts w:hint="eastAsia"/>
          <w:lang w:eastAsia="zh-CN"/>
        </w:rPr>
        <w:t>鹿城区市府路</w:t>
      </w:r>
      <w:r>
        <w:rPr>
          <w:rFonts w:hint="eastAsia"/>
          <w:lang w:val="en-US" w:eastAsia="zh-CN"/>
        </w:rPr>
        <w:t>490号608办公室</w:t>
      </w:r>
      <w:r>
        <w:rPr>
          <w:rFonts w:hint="eastAsia"/>
        </w:rPr>
        <w:t xml:space="preserve"> </w:t>
      </w:r>
      <w:r>
        <w:rPr>
          <w:rFonts w:hint="eastAsia"/>
        </w:rPr>
        <w:br w:type="textWrapping"/>
      </w:r>
      <w:r>
        <w:rPr>
          <w:rFonts w:hint="eastAsia"/>
        </w:rPr>
        <w:t>　　邮政编码：</w:t>
      </w:r>
      <w:r>
        <w:rPr>
          <w:rFonts w:hint="eastAsia"/>
          <w:lang w:val="en-US" w:eastAsia="zh-CN"/>
        </w:rPr>
        <w:t>325000</w:t>
      </w:r>
      <w:r>
        <w:rPr>
          <w:rFonts w:hint="eastAsia"/>
        </w:rPr>
        <w:t xml:space="preserve"> 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温州市卫生和计划生育委员会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2018年2月12日</w:t>
      </w:r>
    </w:p>
    <w:p>
      <w:pPr>
        <w:rPr>
          <w:rFonts w:hint="eastAsia"/>
          <w:lang w:val="en-US" w:eastAsia="zh-CN"/>
        </w:rPr>
      </w:pP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温州市首批基层医疗卫生机构特色科室拟推选名单</w:t>
      </w:r>
    </w:p>
    <w:p>
      <w:pPr>
        <w:jc w:val="center"/>
        <w:rPr>
          <w:rFonts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（排名不分先后）</w:t>
      </w:r>
    </w:p>
    <w:tbl>
      <w:tblPr>
        <w:tblW w:w="89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3600"/>
        <w:gridCol w:w="178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辖区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2017年拟推选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基层特色科室名称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温州市中医药特色社区卫生服务中心（乡镇卫生院）建设批次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鹿城区广化街道社区卫生服务中心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鹿城区滨江街道洪殿社区卫生服务中心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鹿城区五马街道江滨社区卫生服务中心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鹿城区松台街道莲池社区卫生服务中心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鹿城区大南街道南门社区卫生服务中心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鹿城区南汇街道南浦社区卫生服务中心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鹿城区蒲鞋市街道社区卫生服务中心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鹿城区双屿街道社区卫生服务中心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鹿城区藤桥镇上戍社区卫生服务中心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鹿城区藤桥镇社区卫生服务中心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鹿城区南汇街道绣山社区卫生服务中心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鹿城区仰义街道社区卫生服务中心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瓯海区茶山街道社区卫生服务中心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瓯海区郭溪街道社区卫生服务中心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瓯海区丽岙街道社区卫生服务中心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瓯海区娄桥街道社区卫生服务中心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瓯海区南白象街道社区卫生服务中心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瓯海区瞿溪街道社区卫生服务中心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瓯海区仙岩街道社区卫生服务中心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瓯海区泽雅镇中心卫生院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龙湾区海滨街道社区卫生服务中心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龙湾区天河街道社区卫生服务中心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龙湾区永兴街道社区卫生服务中心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龙湾区永中街道社区卫生服务中心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龙湾区状元街道社区卫生服务中心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洞头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洞头区大门镇中心卫生院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乐清市白石街道社区卫生服务中心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骨伤科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乐清市北白象中心卫生院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糖尿病专病门诊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乐清市城南街道社区卫生服务中心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乐清市芙蓉中心卫生院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全科医疗科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乐清市乐成街道社区卫生服务中心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乐清市柳市中心卫生院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乐清市石帆街道社区卫生服务中心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乐清市仙溪中心卫生院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乐清市雁荡中心卫生院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瑞安市安阳街道瑞祥社区卫生服务中心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瑞安市飞云街道社区卫生服务中心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瑞安市高楼镇卫生院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瑞安市湖岭镇卫生院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瑞安市锦湖街道社区卫生服务中心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瑞安市马屿镇卫生院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瑞安市莘塍街道社区卫生服务中心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瑞安市塘下镇鲍田卫生院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瑞安市塘下镇场桥卫生院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瑞安市塘下镇罗凤卫生院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瑞安市陶山镇卫生院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瑞安市汀田街道社区卫生服务中心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瑞安市桐浦镇卫生院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瑞安市仙降街道社区卫生服务中心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瑞安市玉海街道社区卫生服务中心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瑞安云周卫生院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永嘉县北城街道社区卫生服务中心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永嘉县碧莲镇中心卫生院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永嘉县大若岩镇中心卫生院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永嘉县枫林镇中心卫生院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永嘉县鹤盛镇中心卫生院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永嘉县黄田街道社区卫生服务中心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永嘉县金溪镇中心卫生院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永嘉县桥头镇中心卫生院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永嘉县桥下镇中心卫生院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五官科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永嘉县三江街道社区卫生服务中心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永嘉县沙头镇中心卫生院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永嘉县乌牛街道社区卫生服务中心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永嘉县巽宅镇中心卫生院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永嘉县岩坦镇中心卫生院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永嘉县岩头镇中心卫生院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苍南县矾山中心卫生院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矽肺专科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苍南县金乡中心卫生院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苍南县马站中心卫生院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全科医疗科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苍南县桥墩中心卫生院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苍南县宜山中心卫生院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苍南县藻溪中心卫生院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慢病联合门诊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平阳县鳌江镇钱仓卫生院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平阳县麻步中心卫生院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平阳县南雁镇卫生院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平阳县闹村乡卫生院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平阳县山门中心卫生院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平阳县腾蛟中心卫生院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慢病科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平阳县万全镇郑楼卫生院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平阳县萧江中心卫生院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血液透析中心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泰顺县包垟乡卫生院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泰顺县彭溪镇中心卫生院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泰顺县三魁镇中心卫生院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泰顺县仕阳镇中心卫生院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泰顺县司前镇中心卫生院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泰顺县泗溪镇中心卫生院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泰顺县西旸镇卫生院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泰顺县雅阳镇中心卫生院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文成县百丈漈镇卫生院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文成县南田镇卫生院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文成县珊溪镇卫生院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文成县西坑畲族镇卫生院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文成县玉壶镇卫生院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第二批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F6DA7"/>
    <w:rsid w:val="02272F1A"/>
    <w:rsid w:val="028A1750"/>
    <w:rsid w:val="035B46F0"/>
    <w:rsid w:val="037D4FC6"/>
    <w:rsid w:val="05A71A95"/>
    <w:rsid w:val="0612395F"/>
    <w:rsid w:val="06492BF2"/>
    <w:rsid w:val="07191E08"/>
    <w:rsid w:val="07193DF9"/>
    <w:rsid w:val="082C0565"/>
    <w:rsid w:val="0B164E24"/>
    <w:rsid w:val="0BA30B89"/>
    <w:rsid w:val="109328BD"/>
    <w:rsid w:val="11EF4F7B"/>
    <w:rsid w:val="15C42FAF"/>
    <w:rsid w:val="16650027"/>
    <w:rsid w:val="1C247BF4"/>
    <w:rsid w:val="1C4B4AE7"/>
    <w:rsid w:val="1D0F541A"/>
    <w:rsid w:val="1DAD3D7A"/>
    <w:rsid w:val="1DB12ED5"/>
    <w:rsid w:val="200057A6"/>
    <w:rsid w:val="20960351"/>
    <w:rsid w:val="220540BC"/>
    <w:rsid w:val="265B18EF"/>
    <w:rsid w:val="27C8461E"/>
    <w:rsid w:val="29820FEC"/>
    <w:rsid w:val="2BF07B14"/>
    <w:rsid w:val="2C47284C"/>
    <w:rsid w:val="2C7A71CB"/>
    <w:rsid w:val="2D232047"/>
    <w:rsid w:val="303B0BCF"/>
    <w:rsid w:val="30B13E81"/>
    <w:rsid w:val="355529FB"/>
    <w:rsid w:val="35D00238"/>
    <w:rsid w:val="36FA1680"/>
    <w:rsid w:val="37673B85"/>
    <w:rsid w:val="39726323"/>
    <w:rsid w:val="3A22169A"/>
    <w:rsid w:val="3A302DA4"/>
    <w:rsid w:val="3A962717"/>
    <w:rsid w:val="3ADE5AB7"/>
    <w:rsid w:val="3C8B44E0"/>
    <w:rsid w:val="3E5F6DA7"/>
    <w:rsid w:val="3F72345C"/>
    <w:rsid w:val="3FE84869"/>
    <w:rsid w:val="42726924"/>
    <w:rsid w:val="4A612571"/>
    <w:rsid w:val="4D365DE9"/>
    <w:rsid w:val="4F3C7C94"/>
    <w:rsid w:val="510B5954"/>
    <w:rsid w:val="527A76BA"/>
    <w:rsid w:val="54AC6DF7"/>
    <w:rsid w:val="55202308"/>
    <w:rsid w:val="567378C1"/>
    <w:rsid w:val="56EC495D"/>
    <w:rsid w:val="59AC62C2"/>
    <w:rsid w:val="59FD2AA9"/>
    <w:rsid w:val="5D452AD5"/>
    <w:rsid w:val="5DEF555A"/>
    <w:rsid w:val="5FE62CE5"/>
    <w:rsid w:val="61901BB2"/>
    <w:rsid w:val="63D72B88"/>
    <w:rsid w:val="696B2E03"/>
    <w:rsid w:val="69BF1B82"/>
    <w:rsid w:val="6AFE4FC9"/>
    <w:rsid w:val="6BE83C16"/>
    <w:rsid w:val="6C6F336A"/>
    <w:rsid w:val="6E1521B0"/>
    <w:rsid w:val="6EDD4C97"/>
    <w:rsid w:val="6FB452CB"/>
    <w:rsid w:val="70050BF4"/>
    <w:rsid w:val="728050CF"/>
    <w:rsid w:val="75EB5CB9"/>
    <w:rsid w:val="77086784"/>
    <w:rsid w:val="77C43486"/>
    <w:rsid w:val="78AE1248"/>
    <w:rsid w:val="79A52FA9"/>
    <w:rsid w:val="7B2A5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宋体"/>
      <w:bCs/>
      <w:color w:val="000000" w:themeColor="text1"/>
      <w:kern w:val="0"/>
      <w:sz w:val="32"/>
      <w:szCs w:val="33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2018-02-06T08:47:00Z</dcterms:created>
  <dc:creator>王垂领</dc:creator>
  <cp:lastModifiedBy>王垂领</cp:lastModifiedBy>
  <cp:lastPrinted>2018-02-12T00:51:32Z</cp:lastPrinted>
  <dcterms:modified xsi:type="dcterms:W3CDTF">2018-02-12T01:55:06Z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