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49" w:rsidRDefault="0056735B">
      <w:pPr>
        <w:spacing w:line="240" w:lineRule="atLeas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附件1 </w:t>
      </w:r>
    </w:p>
    <w:p w:rsidR="00722B49" w:rsidRDefault="0056735B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</w:rPr>
        <w:t>21</w:t>
      </w:r>
      <w:r>
        <w:rPr>
          <w:rFonts w:cs="宋体" w:hint="eastAsia"/>
          <w:b/>
          <w:bCs/>
          <w:kern w:val="0"/>
          <w:sz w:val="36"/>
          <w:szCs w:val="36"/>
        </w:rPr>
        <w:t>年度卫生高级专业技术资格考试申报表</w:t>
      </w:r>
    </w:p>
    <w:p w:rsidR="00722B49" w:rsidRDefault="00CD48ED">
      <w:pPr>
        <w:rPr>
          <w:kern w:val="0"/>
          <w:sz w:val="20"/>
          <w:szCs w:val="20"/>
        </w:rPr>
      </w:pPr>
      <w:r>
        <w:rPr>
          <w:rFonts w:eastAsia="仿宋" w:hAnsi="仿宋"/>
          <w:b/>
        </w:rPr>
        <w:pict>
          <v:rect id="_x0000_s1026" style="position:absolute;left:0;text-align:left;margin-left:312pt;margin-top:2.45pt;width:140.85pt;height:23.25pt;z-index:251662336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TDFTM&#10;5QEAANsDAAAOAAAAAAAAAAEAIAAAACYBAABkcnMvZTJvRG9jLnhtbFBLBQYAAAAABgAGAFkBAAB9&#10;BQAAAAA=&#10;">
            <v:textbox>
              <w:txbxContent>
                <w:p w:rsidR="00722B49" w:rsidRDefault="0056735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条形码</w:t>
                  </w:r>
                </w:p>
              </w:txbxContent>
            </v:textbox>
          </v:rect>
        </w:pict>
      </w:r>
      <w:r w:rsidR="0056735B">
        <w:rPr>
          <w:rFonts w:cs="宋体" w:hint="eastAsia"/>
          <w:b/>
          <w:bCs/>
          <w:kern w:val="0"/>
          <w:sz w:val="20"/>
          <w:szCs w:val="20"/>
        </w:rPr>
        <w:t>网报号</w:t>
      </w:r>
      <w:r w:rsidR="0056735B">
        <w:rPr>
          <w:rFonts w:cs="宋体" w:hint="eastAsia"/>
          <w:kern w:val="0"/>
          <w:sz w:val="20"/>
          <w:szCs w:val="20"/>
        </w:rPr>
        <w:t>：</w:t>
      </w:r>
      <w:r w:rsidR="0056735B">
        <w:rPr>
          <w:rFonts w:cs="宋体" w:hint="eastAsia"/>
          <w:b/>
          <w:bCs/>
          <w:kern w:val="0"/>
          <w:sz w:val="20"/>
          <w:szCs w:val="20"/>
        </w:rPr>
        <w:t>用户名</w:t>
      </w:r>
      <w:r w:rsidR="0056735B">
        <w:rPr>
          <w:rFonts w:cs="宋体" w:hint="eastAsia"/>
          <w:kern w:val="0"/>
          <w:sz w:val="20"/>
          <w:szCs w:val="20"/>
        </w:rPr>
        <w:t>：</w:t>
      </w:r>
    </w:p>
    <w:p w:rsidR="00722B49" w:rsidRDefault="0056735B">
      <w:pPr>
        <w:rPr>
          <w:kern w:val="0"/>
          <w:sz w:val="20"/>
          <w:szCs w:val="20"/>
        </w:rPr>
      </w:pPr>
      <w:r>
        <w:rPr>
          <w:rFonts w:cs="宋体" w:hint="eastAsia"/>
          <w:b/>
          <w:bCs/>
          <w:kern w:val="0"/>
          <w:sz w:val="20"/>
          <w:szCs w:val="20"/>
        </w:rPr>
        <w:t>确认考点</w:t>
      </w:r>
      <w:r>
        <w:rPr>
          <w:rFonts w:cs="宋体" w:hint="eastAsia"/>
          <w:kern w:val="0"/>
          <w:sz w:val="20"/>
          <w:szCs w:val="20"/>
        </w:rPr>
        <w:t>：</w:t>
      </w:r>
      <w:r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722B49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722B49" w:rsidRDefault="0056735B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</w:t>
            </w:r>
            <w:r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722B49" w:rsidRDefault="00722B49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336" w:type="dxa"/>
            <w:gridSpan w:val="3"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722B49" w:rsidRDefault="0056735B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722B49" w:rsidRDefault="00722B49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722B49" w:rsidRDefault="0056735B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722B49">
        <w:trPr>
          <w:trHeight w:hRule="exact" w:val="634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616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336" w:type="dxa"/>
            <w:gridSpan w:val="3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484"/>
          <w:jc w:val="center"/>
        </w:trPr>
        <w:tc>
          <w:tcPr>
            <w:tcW w:w="422" w:type="dxa"/>
            <w:vMerge w:val="restart"/>
            <w:vAlign w:val="center"/>
          </w:tcPr>
          <w:p w:rsidR="00722B49" w:rsidRDefault="0056735B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722B49" w:rsidRDefault="0056735B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722B4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722B4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722B4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722B49" w:rsidRDefault="00722B49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722B49" w:rsidRDefault="0056735B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722B49" w:rsidRDefault="00722B49"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22B49" w:rsidRDefault="0056735B">
            <w:pPr>
              <w:widowControl/>
              <w:ind w:right="20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722B49" w:rsidRDefault="0056735B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722B49" w:rsidRDefault="00722B49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722B49" w:rsidRDefault="0056735B">
            <w:pPr>
              <w:ind w:firstLineChars="150" w:firstLine="300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422" w:type="dxa"/>
            <w:vMerge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722B49" w:rsidRDefault="0056735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8105" w:type="dxa"/>
            <w:gridSpan w:val="8"/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22B49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722B49" w:rsidRDefault="0056735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722B49" w:rsidRDefault="00722B4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22B49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722B49" w:rsidRDefault="0056735B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722B49">
        <w:trPr>
          <w:trHeight w:val="1809"/>
          <w:jc w:val="center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722B49" w:rsidRDefault="00722B49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722B49" w:rsidRDefault="0056735B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722B49" w:rsidRDefault="0056735B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报名点审查意见</w:t>
            </w:r>
          </w:p>
          <w:p w:rsidR="00722B49" w:rsidRDefault="00722B49">
            <w:pPr>
              <w:rPr>
                <w:kern w:val="0"/>
                <w:sz w:val="20"/>
                <w:szCs w:val="20"/>
              </w:rPr>
            </w:pPr>
          </w:p>
          <w:p w:rsidR="00722B49" w:rsidRDefault="00722B49">
            <w:pPr>
              <w:rPr>
                <w:kern w:val="0"/>
                <w:sz w:val="20"/>
                <w:szCs w:val="20"/>
              </w:rPr>
            </w:pPr>
          </w:p>
          <w:p w:rsidR="00722B49" w:rsidRDefault="0056735B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报名点签章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722B49" w:rsidRDefault="005673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考点审核意见</w:t>
            </w:r>
          </w:p>
          <w:p w:rsidR="00722B49" w:rsidRDefault="00722B49">
            <w:pPr>
              <w:rPr>
                <w:kern w:val="0"/>
                <w:sz w:val="20"/>
                <w:szCs w:val="20"/>
              </w:rPr>
            </w:pPr>
          </w:p>
          <w:p w:rsidR="00722B49" w:rsidRDefault="00722B49">
            <w:pPr>
              <w:rPr>
                <w:kern w:val="0"/>
                <w:sz w:val="20"/>
                <w:szCs w:val="20"/>
              </w:rPr>
            </w:pPr>
          </w:p>
          <w:p w:rsidR="00722B49" w:rsidRDefault="0056735B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考点签章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rFonts w:cs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722B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722B49" w:rsidRDefault="0056735B"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722B49" w:rsidRDefault="0056735B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722B49" w:rsidRDefault="0056735B">
            <w:pPr>
              <w:widowControl/>
              <w:ind w:firstLineChars="50" w:firstLine="1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 w:rsidR="00722B49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trHeight w:val="1295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B49" w:rsidRDefault="0056735B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  <w:szCs w:val="24"/>
              </w:rPr>
              <w:t>本人确保所报材料和个人信息真实可靠，如有不实，愿按有关规定接受处理。</w:t>
            </w:r>
          </w:p>
          <w:p w:rsidR="00722B49" w:rsidRDefault="0056735B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 w:rsidR="00722B49" w:rsidRDefault="0056735B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</w:t>
            </w:r>
            <w:r w:rsidR="00C07F04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 w:rsidR="00C07F04">
              <w:rPr>
                <w:rFonts w:cs="宋体"/>
                <w:b/>
                <w:bCs/>
                <w:kern w:val="0"/>
                <w:sz w:val="23"/>
                <w:szCs w:val="23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tbl>
      <w:tblPr>
        <w:tblpPr w:leftFromText="180" w:rightFromText="180" w:vertAnchor="text" w:horzAnchor="page" w:tblpX="929" w:tblpY="603"/>
        <w:tblOverlap w:val="never"/>
        <w:tblW w:w="10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639"/>
        <w:gridCol w:w="1455"/>
        <w:gridCol w:w="1290"/>
        <w:gridCol w:w="1380"/>
        <w:gridCol w:w="1725"/>
        <w:gridCol w:w="988"/>
      </w:tblGrid>
      <w:tr w:rsidR="00722B49">
        <w:trPr>
          <w:trHeight w:val="690"/>
        </w:trPr>
        <w:tc>
          <w:tcPr>
            <w:tcW w:w="10181" w:type="dxa"/>
            <w:gridSpan w:val="7"/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  <w:p w:rsidR="00722B49" w:rsidRDefault="00722B4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22B49" w:rsidRDefault="005673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2021年浙江省卫生高级专业技术资格考试申报专业设置对照表</w:t>
            </w:r>
          </w:p>
        </w:tc>
      </w:tr>
      <w:tr w:rsidR="00722B49">
        <w:trPr>
          <w:trHeight w:val="7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我省申报专业名称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报考系统专业名称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报考系统专业编码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普通内科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内科、预防保健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心血管内科学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内分泌学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风湿与临床免疫学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风湿病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疼痛学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内科、外科、麻醉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急救医学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重症医学、内科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胸心外科学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外科、儿科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烧伤外科学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小儿内科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眼耳鼻咽喉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耳鼻喉（头颈外科）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眼耳鼻咽喉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皮肤病与性病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精神病学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精神卫生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肿瘤外科学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肿瘤放射治疗学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放射肿瘤治疗学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医学影像和放射治疗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医学影像和放射治疗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医学影像和放射治疗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医学影像和放射治疗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外科、麻醉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临床医学检验临床基础检验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临床医学检验临床化学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临床医学检验临床免疫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临床医学检验临床血液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临床医学检验临床微生物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医学检验、病理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环境卫生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营养与食品卫生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学校卫生与儿少卫生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放射卫生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传染性疾病控制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慢性非传染性疾病控制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地方病控制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寄生虫病控制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健康教育与健康促进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卫生毒理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妇女保健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临床、公卫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妇产科、公卫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儿童保健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临床、公卫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儿科、公卫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医院药学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限正高级</w:t>
            </w: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临床医学检验临床基础检验技术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临床医学检验临床化学技术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临床医学检验临床免疫技术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临床医学检验临床血液技术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临床医学检验临床微生物技术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心电图技术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脑电图技术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超声医学技术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康复医学技术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095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生殖健康教育技术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F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FF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限副高级</w:t>
            </w:r>
          </w:p>
        </w:tc>
      </w:tr>
      <w:tr w:rsidR="00722B49">
        <w:trPr>
          <w:trHeight w:val="6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全科医学（中医类）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中医、中西医结合、全科医学    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中医肿瘤学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中医耳鼻喉科学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中医皮肤与性病学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中医皮肤科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中医骨伤学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中医推拿学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中医针灸学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中西医结合内科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中西医结合外科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22B49">
        <w:trPr>
          <w:trHeight w:val="2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56735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49" w:rsidRDefault="00722B4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722B49" w:rsidRDefault="00722B49">
      <w:pPr>
        <w:widowControl/>
        <w:jc w:val="left"/>
        <w:textAlignment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p w:rsidR="00722B49" w:rsidRDefault="00722B49">
      <w:pPr>
        <w:spacing w:line="58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</w:p>
    <w:sectPr w:rsidR="00722B49" w:rsidSect="00722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ED" w:rsidRDefault="00CD48ED" w:rsidP="00C07F04">
      <w:r>
        <w:separator/>
      </w:r>
    </w:p>
  </w:endnote>
  <w:endnote w:type="continuationSeparator" w:id="0">
    <w:p w:rsidR="00CD48ED" w:rsidRDefault="00CD48ED" w:rsidP="00C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ED" w:rsidRDefault="00CD48ED" w:rsidP="00C07F04">
      <w:r>
        <w:separator/>
      </w:r>
    </w:p>
  </w:footnote>
  <w:footnote w:type="continuationSeparator" w:id="0">
    <w:p w:rsidR="00CD48ED" w:rsidRDefault="00CD48ED" w:rsidP="00C0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760BD5"/>
    <w:rsid w:val="0056735B"/>
    <w:rsid w:val="005A4188"/>
    <w:rsid w:val="00722B49"/>
    <w:rsid w:val="00C07F04"/>
    <w:rsid w:val="00CD48ED"/>
    <w:rsid w:val="313D1336"/>
    <w:rsid w:val="31760BD5"/>
    <w:rsid w:val="4F72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C086132-4953-4264-B4BE-66DB2D6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49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A4188"/>
    <w:rPr>
      <w:sz w:val="18"/>
      <w:szCs w:val="18"/>
    </w:rPr>
  </w:style>
  <w:style w:type="character" w:customStyle="1" w:styleId="Char">
    <w:name w:val="批注框文本 Char"/>
    <w:basedOn w:val="a0"/>
    <w:link w:val="a3"/>
    <w:rsid w:val="005A4188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C0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7F0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C0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07F0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2593</Characters>
  <Application>Microsoft Office Word</Application>
  <DocSecurity>0</DocSecurity>
  <Lines>21</Lines>
  <Paragraphs>6</Paragraphs>
  <ScaleCrop>false</ScaleCrop>
  <Company>浙江省卫生和计划生育委员会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林小囡</dc:creator>
  <cp:lastModifiedBy>Windows 用户</cp:lastModifiedBy>
  <cp:revision>3</cp:revision>
  <dcterms:created xsi:type="dcterms:W3CDTF">2021-04-15T06:22:00Z</dcterms:created>
  <dcterms:modified xsi:type="dcterms:W3CDTF">2021-04-15T07:03:00Z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